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9BD5E" w14:textId="4332BF92" w:rsidR="00DC4141" w:rsidRDefault="00610D41" w:rsidP="00DE4F1B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4656" behindDoc="1" locked="0" layoutInCell="1" allowOverlap="1" wp14:anchorId="64246025" wp14:editId="53FE471F">
            <wp:simplePos x="0" y="0"/>
            <wp:positionH relativeFrom="column">
              <wp:posOffset>4740910</wp:posOffset>
            </wp:positionH>
            <wp:positionV relativeFrom="paragraph">
              <wp:posOffset>-499745</wp:posOffset>
            </wp:positionV>
            <wp:extent cx="1062990" cy="1076325"/>
            <wp:effectExtent l="323850" t="323850" r="327660" b="3333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76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31F">
        <w:rPr>
          <w:noProof/>
          <w:lang w:eastAsia="de-DE"/>
        </w:rPr>
        <w:drawing>
          <wp:anchor distT="0" distB="0" distL="114300" distR="114300" simplePos="0" relativeHeight="251662848" behindDoc="1" locked="0" layoutInCell="1" allowOverlap="1" wp14:anchorId="52FA2C6B" wp14:editId="0CEC15F0">
            <wp:simplePos x="0" y="0"/>
            <wp:positionH relativeFrom="column">
              <wp:posOffset>128905</wp:posOffset>
            </wp:positionH>
            <wp:positionV relativeFrom="paragraph">
              <wp:posOffset>-499110</wp:posOffset>
            </wp:positionV>
            <wp:extent cx="1200150" cy="1082040"/>
            <wp:effectExtent l="323850" t="323850" r="323850" b="32766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820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2A3DB" w14:textId="5823C9BD" w:rsidR="00B95401" w:rsidRPr="00852F4D" w:rsidRDefault="00DE4F1B" w:rsidP="00DE4F1B">
      <w:pPr>
        <w:jc w:val="center"/>
        <w:rPr>
          <w:b/>
          <w:sz w:val="40"/>
          <w:szCs w:val="40"/>
          <w:u w:val="single"/>
        </w:rPr>
      </w:pPr>
      <w:r w:rsidRPr="00852F4D">
        <w:rPr>
          <w:b/>
          <w:sz w:val="40"/>
          <w:szCs w:val="40"/>
          <w:u w:val="single"/>
        </w:rPr>
        <w:t>Sommer Trio-Cup</w:t>
      </w:r>
    </w:p>
    <w:p w14:paraId="70A4C0D4" w14:textId="517EB889" w:rsidR="00852F4D" w:rsidRPr="0001612B" w:rsidRDefault="00852F4D" w:rsidP="00DE4F1B">
      <w:pPr>
        <w:jc w:val="center"/>
        <w:rPr>
          <w:sz w:val="18"/>
          <w:szCs w:val="18"/>
        </w:rPr>
      </w:pPr>
      <w:r w:rsidRPr="0001612B">
        <w:rPr>
          <w:sz w:val="18"/>
          <w:szCs w:val="18"/>
        </w:rPr>
        <w:t>(Aus Gründen der leichteren Lesbarkeit wurde im Text die männliche Form gewählt</w:t>
      </w:r>
      <w:r w:rsidR="002C1AA8">
        <w:rPr>
          <w:sz w:val="18"/>
          <w:szCs w:val="18"/>
        </w:rPr>
        <w:t>.</w:t>
      </w:r>
      <w:r w:rsidRPr="0001612B">
        <w:rPr>
          <w:sz w:val="18"/>
          <w:szCs w:val="18"/>
        </w:rPr>
        <w:t>)</w:t>
      </w:r>
    </w:p>
    <w:p w14:paraId="7B866EA9" w14:textId="027DFE3D" w:rsidR="00DE4F1B" w:rsidRDefault="00DE4F1B" w:rsidP="00DE4F1B">
      <w:pPr>
        <w:jc w:val="center"/>
        <w:rPr>
          <w:b/>
          <w:sz w:val="36"/>
          <w:szCs w:val="36"/>
          <w:u w:val="single"/>
        </w:rPr>
      </w:pPr>
    </w:p>
    <w:p w14:paraId="6F504E17" w14:textId="2DFA2484" w:rsidR="00DE4F1B" w:rsidRDefault="00DE4F1B" w:rsidP="00DE4F1B">
      <w:pPr>
        <w:jc w:val="both"/>
      </w:pPr>
      <w:r w:rsidRPr="00DE4F1B">
        <w:t>Jetzt geht´s (endlich wieder) los.</w:t>
      </w:r>
      <w:r w:rsidR="006405D1">
        <w:t xml:space="preserve"> </w:t>
      </w:r>
      <w:r w:rsidRPr="00DE4F1B">
        <w:t xml:space="preserve">Die Ligen können leider noch nicht starten, da durch die Corona-Pandemie die </w:t>
      </w:r>
      <w:r w:rsidR="008969D0">
        <w:t xml:space="preserve">offiziellen </w:t>
      </w:r>
      <w:r w:rsidRPr="00DE4F1B">
        <w:t xml:space="preserve">Ligen </w:t>
      </w:r>
      <w:r w:rsidR="008969D0">
        <w:t xml:space="preserve">der </w:t>
      </w:r>
      <w:r w:rsidRPr="00DE4F1B">
        <w:t>DBU, DBV und BSV sich erst wieder organisieren müssen</w:t>
      </w:r>
      <w:r>
        <w:t>.</w:t>
      </w:r>
    </w:p>
    <w:p w14:paraId="76D0BC91" w14:textId="0AE137F2" w:rsidR="00DE4F1B" w:rsidRDefault="00DE4F1B" w:rsidP="00DE4F1B">
      <w:pPr>
        <w:jc w:val="both"/>
      </w:pPr>
      <w:r>
        <w:t>Da wir aber alle wieder Lust auf Bowling</w:t>
      </w:r>
      <w:r w:rsidR="002D3666">
        <w:t xml:space="preserve">, </w:t>
      </w:r>
      <w:r>
        <w:t xml:space="preserve">Wettkämpfe </w:t>
      </w:r>
      <w:r w:rsidR="00763D98">
        <w:t xml:space="preserve">und auch </w:t>
      </w:r>
      <w:r w:rsidR="008969D0">
        <w:t xml:space="preserve">auf </w:t>
      </w:r>
      <w:r w:rsidR="00763D98">
        <w:t xml:space="preserve">Freizeit und Geselligkeit </w:t>
      </w:r>
      <w:r>
        <w:t>haben, überbrücken wir die ligafreie Zeit mit einem Sommer Trio-Cup in unserem neu renovierten Bowling Center in Cuxhaven</w:t>
      </w:r>
      <w:r w:rsidR="008969D0">
        <w:t>, Rohdestraße 5</w:t>
      </w:r>
      <w:r>
        <w:t>.</w:t>
      </w:r>
      <w:r w:rsidR="00B13420">
        <w:t xml:space="preserve"> Unser neuer Sommer Trio-Cup richtet sich an alle einheimischen und auswärtigen Freizeit- und Ligaspieler. Hobby- und Freizeitspieler, die bisher noch nicht in einer unseren Hausligen gespielt haben, sind ebenfalls herzlich willkommen.</w:t>
      </w:r>
    </w:p>
    <w:p w14:paraId="40DEFC63" w14:textId="503ED750" w:rsidR="00DE4F1B" w:rsidRDefault="00DE4F1B" w:rsidP="00DE4F1B">
      <w:pPr>
        <w:jc w:val="both"/>
      </w:pPr>
      <w:r>
        <w:t xml:space="preserve">Gespielt wird </w:t>
      </w:r>
      <w:r w:rsidR="00763D98">
        <w:t xml:space="preserve">mit (gemischten) Dreierteams. Die Spieltage sind Montag, Mittwoch und Donnerstag im 14-Tage-Rhytmus. Es sind auch Mehrfachmeldungen möglich. So könnte ein Team am Montag mit den Spielern A, B und C antreten und zusätzlich </w:t>
      </w:r>
      <w:r w:rsidR="002217AE">
        <w:t xml:space="preserve">als anderes Team </w:t>
      </w:r>
      <w:r w:rsidR="00763D98">
        <w:t xml:space="preserve">auch noch am Donnerstag mit den Spielern A, B und D oder auch </w:t>
      </w:r>
      <w:r w:rsidR="003D0960">
        <w:t xml:space="preserve">A, D und E oder jede andere </w:t>
      </w:r>
      <w:r w:rsidR="002D3666">
        <w:t>Spielerk</w:t>
      </w:r>
      <w:r w:rsidR="003D0960">
        <w:t>onstellation.</w:t>
      </w:r>
    </w:p>
    <w:p w14:paraId="45854997" w14:textId="31E5BD00" w:rsidR="00763D98" w:rsidRDefault="00763D98" w:rsidP="00DE4F1B">
      <w:pPr>
        <w:jc w:val="both"/>
      </w:pPr>
      <w:r>
        <w:t>Die erste Spielwoche</w:t>
      </w:r>
      <w:r w:rsidR="003D0960">
        <w:t xml:space="preserve"> beginnt am Montag, den 19. Juli 2021 </w:t>
      </w:r>
      <w:r w:rsidR="0001612B">
        <w:t>um 20. 00 Uhr</w:t>
      </w:r>
      <w:r w:rsidR="002C64C8">
        <w:t>.</w:t>
      </w:r>
      <w:r w:rsidR="003D0960">
        <w:t xml:space="preserve"> Ein späterer Einstieg eines Teams ist aber auch jederzeit möglich.</w:t>
      </w:r>
      <w:r w:rsidR="002C64C8">
        <w:t xml:space="preserve"> Der Trio-Cup endet voraussichtlich im Dezember 2021.</w:t>
      </w:r>
    </w:p>
    <w:p w14:paraId="256507B7" w14:textId="39BF0E2D" w:rsidR="006405D1" w:rsidRDefault="00A27796" w:rsidP="00DE4F1B">
      <w:pPr>
        <w:jc w:val="both"/>
      </w:pPr>
      <w:r>
        <w:t xml:space="preserve">Die Spielwertung erfolgt nach Pins </w:t>
      </w:r>
      <w:r w:rsidR="002217AE">
        <w:t xml:space="preserve">und </w:t>
      </w:r>
      <w:r w:rsidR="006405D1">
        <w:t>der bewährten Handicap-Wertung unserer bekannten Haus-Trioliga, so dass auch spielschwächere Spieler und Teams die gleichen Siegchancen haben.</w:t>
      </w:r>
    </w:p>
    <w:p w14:paraId="2FE5B380" w14:textId="7720220B" w:rsidR="003D0960" w:rsidRDefault="006405D1" w:rsidP="00DE4F1B">
      <w:pPr>
        <w:jc w:val="both"/>
      </w:pPr>
      <w:r>
        <w:t xml:space="preserve">Gespielt werden pro Spieltag 4 Spiele. Der Spielpreis je Team beträgt EUR 36,00 (pro Spiel EUR 2,80). Von dem Teampreis von EUR 36,00 gehen EUR 2,40 in </w:t>
      </w:r>
      <w:r w:rsidR="00B13420">
        <w:t xml:space="preserve">einen </w:t>
      </w:r>
      <w:r>
        <w:t>Preisfond für die Siegerehrung.</w:t>
      </w:r>
      <w:bookmarkStart w:id="0" w:name="_GoBack"/>
      <w:bookmarkEnd w:id="0"/>
    </w:p>
    <w:p w14:paraId="1A23FBEF" w14:textId="7DF98590" w:rsidR="006405D1" w:rsidRDefault="006405D1" w:rsidP="00DE4F1B">
      <w:pPr>
        <w:jc w:val="both"/>
      </w:pPr>
      <w:r>
        <w:t>Meldeschluss für die erste Spielwoche ist der 11. Juli 2021. Nach Eingang der Meldungen werden die Spieltage und Spielpaarungen festgesetzt und die Teams entsprechend informiert.</w:t>
      </w:r>
    </w:p>
    <w:p w14:paraId="7184CFC5" w14:textId="796E0DDF" w:rsidR="008969D0" w:rsidRDefault="008969D0" w:rsidP="00DE4F1B">
      <w:pPr>
        <w:jc w:val="both"/>
      </w:pPr>
      <w:r>
        <w:t>Für die Anmeldung verwendet bitte das Meldeformular. Für Rückfragen könnt ihr euch persönlich oder auch gerne telefonisch unter 0 47 21 / 5 37 50 an das Bowlingcenter wenden. Unser Bowling- Center ist täglich ab 15.00 Uhr geöffnet.</w:t>
      </w:r>
    </w:p>
    <w:p w14:paraId="0F23B181" w14:textId="41A4F225" w:rsidR="008969D0" w:rsidRDefault="002217AE" w:rsidP="00DE4F1B">
      <w:pPr>
        <w:jc w:val="both"/>
      </w:pPr>
      <w:r>
        <w:t>Die Ausschreibung findet ihr auch auf unserer Internetseite</w:t>
      </w:r>
      <w:r w:rsidR="00610D41">
        <w:t xml:space="preserve"> </w:t>
      </w:r>
      <w:hyperlink r:id="rId7" w:history="1">
        <w:r w:rsidR="00C74922" w:rsidRPr="0080059E">
          <w:rPr>
            <w:rStyle w:val="Hyperlink"/>
          </w:rPr>
          <w:t>www.bowling-cux.de</w:t>
        </w:r>
      </w:hyperlink>
      <w:r w:rsidR="00C74922">
        <w:rPr>
          <w:u w:val="single"/>
        </w:rPr>
        <w:t xml:space="preserve"> </w:t>
      </w:r>
      <w:r w:rsidR="00C74922" w:rsidRPr="00C74922">
        <w:t xml:space="preserve">und unserer </w:t>
      </w:r>
      <w:proofErr w:type="spellStart"/>
      <w:r w:rsidR="00C74922" w:rsidRPr="00C74922">
        <w:t>Facebookseite</w:t>
      </w:r>
      <w:proofErr w:type="spellEnd"/>
      <w:r w:rsidR="00C74922" w:rsidRPr="00C74922">
        <w:t xml:space="preserve"> </w:t>
      </w:r>
      <w:r w:rsidR="00C74922">
        <w:rPr>
          <w:u w:val="single"/>
        </w:rPr>
        <w:t>Saturn Bowling Center</w:t>
      </w:r>
      <w:r>
        <w:t xml:space="preserve">. </w:t>
      </w:r>
      <w:r w:rsidR="008969D0">
        <w:t>Das Team vom Saturn Bowling Center freut sich auf eure Anmeldungen.</w:t>
      </w:r>
    </w:p>
    <w:p w14:paraId="675D5BEE" w14:textId="172FB946" w:rsidR="008969D0" w:rsidRDefault="00041116" w:rsidP="00DE4F1B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0800" behindDoc="1" locked="0" layoutInCell="1" allowOverlap="1" wp14:anchorId="751E1F5F" wp14:editId="00407D7A">
            <wp:simplePos x="0" y="0"/>
            <wp:positionH relativeFrom="column">
              <wp:posOffset>3141257</wp:posOffset>
            </wp:positionH>
            <wp:positionV relativeFrom="paragraph">
              <wp:posOffset>234950</wp:posOffset>
            </wp:positionV>
            <wp:extent cx="2664549" cy="1362075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549" cy="1362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CB0E7" w14:textId="0AE1E58B" w:rsidR="008969D0" w:rsidRPr="00C00484" w:rsidRDefault="00A27796" w:rsidP="00A27796">
      <w:pPr>
        <w:spacing w:after="0"/>
        <w:jc w:val="both"/>
        <w:rPr>
          <w:lang w:val="en-US"/>
        </w:rPr>
      </w:pPr>
      <w:r w:rsidRPr="00C00484">
        <w:rPr>
          <w:lang w:val="en-US"/>
        </w:rPr>
        <w:t>Saturn Bowling Center GmbH</w:t>
      </w:r>
    </w:p>
    <w:p w14:paraId="2D3B2F90" w14:textId="51FB0CD6" w:rsidR="00A27796" w:rsidRPr="00175D9E" w:rsidRDefault="00A27796" w:rsidP="00A27796">
      <w:pPr>
        <w:spacing w:after="0"/>
        <w:jc w:val="both"/>
        <w:rPr>
          <w:lang w:val="en-US"/>
        </w:rPr>
      </w:pPr>
      <w:proofErr w:type="spellStart"/>
      <w:r w:rsidRPr="00C00484">
        <w:rPr>
          <w:lang w:val="en-US"/>
        </w:rPr>
        <w:t>Rohdestraße</w:t>
      </w:r>
      <w:proofErr w:type="spellEnd"/>
      <w:r w:rsidRPr="00C00484">
        <w:rPr>
          <w:lang w:val="en-US"/>
        </w:rPr>
        <w:t xml:space="preserve"> 5</w:t>
      </w:r>
    </w:p>
    <w:p w14:paraId="529C7024" w14:textId="320ECE66" w:rsidR="00A27796" w:rsidRPr="00C00484" w:rsidRDefault="00A27796" w:rsidP="00A27796">
      <w:pPr>
        <w:spacing w:after="0"/>
        <w:jc w:val="both"/>
        <w:rPr>
          <w:lang w:val="en-US"/>
        </w:rPr>
      </w:pPr>
      <w:r w:rsidRPr="00C00484">
        <w:rPr>
          <w:lang w:val="en-US"/>
        </w:rPr>
        <w:t>27472 Cuxhaven</w:t>
      </w:r>
    </w:p>
    <w:p w14:paraId="56870432" w14:textId="4715982B" w:rsidR="00A27796" w:rsidRDefault="00A27796" w:rsidP="00041116">
      <w:pPr>
        <w:tabs>
          <w:tab w:val="left" w:pos="7035"/>
        </w:tabs>
        <w:spacing w:after="0"/>
        <w:jc w:val="both"/>
      </w:pPr>
      <w:r>
        <w:t>Telefon 0 47 21 / 5 37 50</w:t>
      </w:r>
      <w:r w:rsidR="00041116">
        <w:tab/>
      </w:r>
    </w:p>
    <w:p w14:paraId="14B8DA51" w14:textId="4E6AF020" w:rsidR="006405D1" w:rsidRPr="00DE4F1B" w:rsidRDefault="00A27796" w:rsidP="00A27796">
      <w:pPr>
        <w:spacing w:after="0"/>
        <w:jc w:val="both"/>
      </w:pPr>
      <w:r>
        <w:t>E-Mail: saturn.bowling@gmx.de</w:t>
      </w:r>
    </w:p>
    <w:sectPr w:rsidR="006405D1" w:rsidRPr="00DE4F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1B"/>
    <w:rsid w:val="0001612B"/>
    <w:rsid w:val="000242EA"/>
    <w:rsid w:val="00041116"/>
    <w:rsid w:val="00175D9E"/>
    <w:rsid w:val="00187DDD"/>
    <w:rsid w:val="001A048F"/>
    <w:rsid w:val="002217AE"/>
    <w:rsid w:val="002C1AA8"/>
    <w:rsid w:val="002C64C8"/>
    <w:rsid w:val="002D3666"/>
    <w:rsid w:val="003D0960"/>
    <w:rsid w:val="0040231F"/>
    <w:rsid w:val="00525ECA"/>
    <w:rsid w:val="00610D41"/>
    <w:rsid w:val="006405D1"/>
    <w:rsid w:val="006B57ED"/>
    <w:rsid w:val="00763D98"/>
    <w:rsid w:val="00852F4D"/>
    <w:rsid w:val="008969D0"/>
    <w:rsid w:val="00A27796"/>
    <w:rsid w:val="00B02DC5"/>
    <w:rsid w:val="00B13420"/>
    <w:rsid w:val="00B4764D"/>
    <w:rsid w:val="00B95401"/>
    <w:rsid w:val="00BF4B45"/>
    <w:rsid w:val="00C00484"/>
    <w:rsid w:val="00C74922"/>
    <w:rsid w:val="00CB35DC"/>
    <w:rsid w:val="00DC4141"/>
    <w:rsid w:val="00DE4F1B"/>
    <w:rsid w:val="00FD3EA1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7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1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74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1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74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bowling-cux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2021-06-25T08:27:00Z</cp:lastPrinted>
  <dcterms:created xsi:type="dcterms:W3CDTF">2021-06-24T19:35:00Z</dcterms:created>
  <dcterms:modified xsi:type="dcterms:W3CDTF">2021-06-25T13:34:00Z</dcterms:modified>
</cp:coreProperties>
</file>